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824DC" w14:textId="77777777" w:rsidR="000F0813" w:rsidRPr="000F0813" w:rsidRDefault="000F0813" w:rsidP="000F0813">
      <w:pPr>
        <w:jc w:val="center"/>
        <w:rPr>
          <w:b/>
          <w:bCs/>
          <w:sz w:val="56"/>
          <w:szCs w:val="56"/>
          <w:u w:val="single"/>
        </w:rPr>
      </w:pPr>
      <w:r w:rsidRPr="000F0813">
        <w:rPr>
          <w:b/>
          <w:bCs/>
          <w:sz w:val="56"/>
          <w:szCs w:val="56"/>
          <w:u w:val="single"/>
        </w:rPr>
        <w:t>DOTAZNÍK 2020</w:t>
      </w:r>
    </w:p>
    <w:p w14:paraId="69FABEA5" w14:textId="77777777" w:rsidR="000F0813" w:rsidRDefault="000F0813"/>
    <w:tbl>
      <w:tblPr>
        <w:tblW w:w="10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190"/>
        <w:gridCol w:w="640"/>
        <w:gridCol w:w="380"/>
        <w:gridCol w:w="1600"/>
        <w:gridCol w:w="1129"/>
        <w:gridCol w:w="1780"/>
        <w:gridCol w:w="1333"/>
      </w:tblGrid>
      <w:tr w:rsidR="000F0813" w:rsidRPr="000F0813" w14:paraId="647E5CB9" w14:textId="77777777" w:rsidTr="000F0813">
        <w:trPr>
          <w:trHeight w:val="37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BF05" w14:textId="77777777" w:rsid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75CFF0E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8691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43147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715F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117AA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998C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399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5282A883" w14:textId="77777777" w:rsidTr="000F0813">
        <w:trPr>
          <w:trHeight w:val="75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239C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Jaký popis na Vás </w:t>
            </w:r>
            <w:proofErr w:type="gramStart"/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sedí :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01E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3F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79C8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E79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6D8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DBA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D9C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06C65929" w14:textId="77777777" w:rsidTr="000F0813">
        <w:trPr>
          <w:trHeight w:val="169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9CE7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38A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9737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016E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AE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A64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4F7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014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467B4C8C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2A01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Rodina s dětmi do </w:t>
            </w:r>
            <w:proofErr w:type="gramStart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10ti</w:t>
            </w:r>
            <w:proofErr w:type="gramEnd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let</w:t>
            </w:r>
          </w:p>
        </w:tc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30D0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B263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545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2EF3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F39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0DD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17F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07FFA132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6217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Rodina s </w:t>
            </w:r>
            <w:proofErr w:type="gramStart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dětmi  10</w:t>
            </w:r>
            <w:proofErr w:type="gramEnd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- 18 let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3CDEC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87BE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468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653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532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8D1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A683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75C71417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B81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Mladý bezdětný pár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DCAF5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DDDE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3E5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F1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10B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E9B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392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2D75F336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9EA7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Pár ve středním věku 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566E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831A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739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EDA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C8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522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7A78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216A4A45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192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Žiji sám / sama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133BD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9797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758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E81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99A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C44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9FE8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5DBCDC03" w14:textId="77777777" w:rsidTr="000F0813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FB62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Senior / důchodce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B889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B5D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7A7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EC3E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C53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9047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A27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274B24BF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5A0C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5AF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C96B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C1E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641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F5F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BBC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DAF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4D148D73" w14:textId="77777777" w:rsidTr="000F0813">
        <w:trPr>
          <w:trHeight w:val="37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7B06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Jak jste spokojeni v naší </w:t>
            </w:r>
            <w:proofErr w:type="gramStart"/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obci ?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3B2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BDFB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2C77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826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C96F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554C39F3" w14:textId="77777777" w:rsidTr="000F0813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64CC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AEC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5C9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F0B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14E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219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436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539C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36DAFEA0" w14:textId="77777777" w:rsidTr="000F0813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48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Veřejná </w:t>
            </w:r>
            <w:proofErr w:type="gramStart"/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prostranství :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6D76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101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CD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0AF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velká spokojenost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AC7C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spokojenost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F2C1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spíše nespokojenost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BAA90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nespokojenost</w:t>
            </w:r>
          </w:p>
        </w:tc>
      </w:tr>
      <w:tr w:rsidR="000F0813" w:rsidRPr="000F0813" w14:paraId="63220979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0F5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Vzhled / </w:t>
            </w:r>
            <w:proofErr w:type="gramStart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pořádek :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BCC5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E5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38A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6BF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5F5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AB7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69C96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0C5D3017" w14:textId="77777777" w:rsidTr="000F0813">
        <w:trPr>
          <w:trHeight w:val="30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4A63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Funkčnost </w:t>
            </w:r>
            <w:proofErr w:type="gramStart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( aktivní</w:t>
            </w:r>
            <w:proofErr w:type="gramEnd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pasivní odpočinek ):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933A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FB0C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98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F879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135E3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2B54E9AA" w14:textId="77777777" w:rsidTr="000F0813">
        <w:trPr>
          <w:trHeight w:val="315"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A809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Vybavenost </w:t>
            </w:r>
            <w:proofErr w:type="gramStart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( lavičky</w:t>
            </w:r>
            <w:proofErr w:type="gramEnd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, skluzavky, osvětlení,..):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EA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F59F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91E7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42D27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2CB1753F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F6F2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Návrhy na zlepšení: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9A1A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986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BA2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507E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B6B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1BC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ECA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24B1AA3D" w14:textId="77777777" w:rsidTr="000F0813">
        <w:trPr>
          <w:trHeight w:val="529"/>
        </w:trPr>
        <w:tc>
          <w:tcPr>
            <w:tcW w:w="10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BCA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…....................................................................................................................................................................</w:t>
            </w:r>
          </w:p>
        </w:tc>
      </w:tr>
      <w:tr w:rsidR="000F0813" w:rsidRPr="000F0813" w14:paraId="05BCCC2D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AFE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8D7B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5E6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A00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455E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FC6B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6378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E13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76110F4A" w14:textId="77777777" w:rsidTr="000F0813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96BE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9EF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E78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20D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19DF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5AC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505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01B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60213599" w14:textId="77777777" w:rsidTr="000F0813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781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Doprava: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5EC8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D043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574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5A17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velká spokojenost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F966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spokojenost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9E1E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spíše nespokojenost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9320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nespokojenost</w:t>
            </w:r>
          </w:p>
        </w:tc>
      </w:tr>
      <w:tr w:rsidR="000F0813" w:rsidRPr="000F0813" w14:paraId="655A969C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BE6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Veřejná :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4748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716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FA2C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32BD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64D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459F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AB83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24A04676" w14:textId="77777777" w:rsidTr="000F0813">
        <w:trPr>
          <w:trHeight w:val="30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BD1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Vybavenost v obci </w:t>
            </w:r>
            <w:proofErr w:type="gramStart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( čekárny</w:t>
            </w:r>
            <w:proofErr w:type="gramEnd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, chodníky, ..)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A36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5E0F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A87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F829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EEB93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15EFCE69" w14:textId="77777777" w:rsidTr="000F0813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F176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Dopravní </w:t>
            </w:r>
            <w:proofErr w:type="gramStart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bezpečnost :</w:t>
            </w:r>
            <w:proofErr w:type="gramEnd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187A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EDA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86F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A7A3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FB1F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A51C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3FCA2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1B080468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59C7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Návrhy na zlepšení: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F3A6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DE4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64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6CD7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5AE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5837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F8F7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4BC50CDC" w14:textId="77777777" w:rsidTr="000F0813">
        <w:trPr>
          <w:trHeight w:val="563"/>
        </w:trPr>
        <w:tc>
          <w:tcPr>
            <w:tcW w:w="10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DA1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…....................................................................................................................................................................</w:t>
            </w:r>
          </w:p>
        </w:tc>
      </w:tr>
      <w:tr w:rsidR="000F0813" w:rsidRPr="000F0813" w14:paraId="3E646C46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1F99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1BF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44A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421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1F28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2138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131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70EF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1542E8E0" w14:textId="77777777" w:rsidTr="000F0813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7F3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326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445B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0D9C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D62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ECF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5097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85BF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2484E518" w14:textId="77777777" w:rsidTr="000F0813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8FD9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Mateřská </w:t>
            </w:r>
            <w:proofErr w:type="gramStart"/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škola:   </w:t>
            </w:r>
            <w:proofErr w:type="gramEnd"/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</w:t>
            </w: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nevyužívám </w:t>
            </w:r>
          </w:p>
        </w:tc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753B3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A1A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D3F8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A96E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velká spokojenost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714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spokojenost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EFDE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spíše nespokojenost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7C607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nespokojenost</w:t>
            </w:r>
          </w:p>
        </w:tc>
      </w:tr>
      <w:tr w:rsidR="000F0813" w:rsidRPr="000F0813" w14:paraId="4F620E00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887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Vybavení :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E571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CEBB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BBFF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DF56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9479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C293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121FF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5EE8A0BF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F215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Zahrada: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18E7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06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48E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F24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328A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A563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F84D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45AF1A0A" w14:textId="77777777" w:rsidTr="000F0813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9B67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Stravování: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73FE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AC3E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9F9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22C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BFD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E36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33BEF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49A077DC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BFC8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Návrhy na zlepšení: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46CD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1CF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DD6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BDC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D48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6F3F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8C9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554EED43" w14:textId="77777777" w:rsidTr="000F0813">
        <w:trPr>
          <w:trHeight w:val="589"/>
        </w:trPr>
        <w:tc>
          <w:tcPr>
            <w:tcW w:w="10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FCF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…....................................................................................................................................................................</w:t>
            </w:r>
          </w:p>
        </w:tc>
      </w:tr>
      <w:tr w:rsidR="000F0813" w:rsidRPr="000F0813" w14:paraId="1C59BB2B" w14:textId="77777777" w:rsidTr="000F0813">
        <w:trPr>
          <w:trHeight w:val="168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0E43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01E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9B1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BC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334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2127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952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FE0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5A8268A2" w14:textId="77777777" w:rsidTr="000F0813">
        <w:trPr>
          <w:trHeight w:val="31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20AF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Volnočasové </w:t>
            </w:r>
            <w:proofErr w:type="gramStart"/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aktivity - kultura</w:t>
            </w:r>
            <w:proofErr w:type="gramEnd"/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sport: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F07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4723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velká spokojenost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CA27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spokojenost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C1A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spíše nespokojenost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0D46E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nespokojenost</w:t>
            </w:r>
          </w:p>
        </w:tc>
      </w:tr>
      <w:tr w:rsidR="000F0813" w:rsidRPr="000F0813" w14:paraId="61537BE2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0589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</w:t>
            </w:r>
            <w:proofErr w:type="gramStart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děti :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4E2E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2CC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AD4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2301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FC6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ED38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A54CA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5861B1F6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7746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pro ženy: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A108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794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D28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6E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37B9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9516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567F3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44018634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1EA8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pro muže: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E945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FEE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505C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C9F7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DBD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185A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50159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40D46631" w14:textId="77777777" w:rsidTr="000F0813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4EB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pro seniory: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6898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3A9B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064E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B3F1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FF5D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251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37DF9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813" w:rsidRPr="000F0813" w14:paraId="7ADD3A2E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2A2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Návrhy na zlepšení: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645F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5A5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AC0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FAF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940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2F1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FE3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76BAC145" w14:textId="77777777" w:rsidTr="000F0813">
        <w:trPr>
          <w:trHeight w:val="589"/>
        </w:trPr>
        <w:tc>
          <w:tcPr>
            <w:tcW w:w="10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F69E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….......................................................................................................................................................................</w:t>
            </w:r>
          </w:p>
        </w:tc>
      </w:tr>
      <w:tr w:rsidR="000F0813" w:rsidRPr="000F0813" w14:paraId="1956742C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64E8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76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BC48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E31C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718E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9E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40B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236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421CE7BD" w14:textId="77777777" w:rsidTr="000F0813">
        <w:trPr>
          <w:trHeight w:val="315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8DBC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Jakých akcí se v obci </w:t>
            </w:r>
            <w:proofErr w:type="gramStart"/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účastníte :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1F4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4A5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2AD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A91B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637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095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60C3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60F7863A" w14:textId="77777777" w:rsidTr="000F0813">
        <w:trPr>
          <w:trHeight w:val="36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21C3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Sportovních jako divák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2975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2B6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F9CE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3FC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4B0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28E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255E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0C3C2366" w14:textId="77777777" w:rsidTr="000F0813">
        <w:trPr>
          <w:trHeight w:val="36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3B4F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Sportovních jako účastník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102D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7D5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266B8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4F9A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879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3C2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346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0E2CC4D4" w14:textId="77777777" w:rsidTr="000F0813">
        <w:trPr>
          <w:trHeight w:val="36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C5CF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Kulturních </w:t>
            </w:r>
            <w:proofErr w:type="gramStart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( besedy</w:t>
            </w:r>
            <w:proofErr w:type="gramEnd"/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, přednášky, divadlo,..)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F9A86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D821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2E78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B28C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6F8F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2B0D32EC" w14:textId="77777777" w:rsidTr="000F0813">
        <w:trPr>
          <w:trHeight w:val="36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A080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Plesů, bálů a zábav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422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D34C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DE9B1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1865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C683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780B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F96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2323B7EA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524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B07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E9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122E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5D4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5713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305F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766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7B8DC570" w14:textId="77777777" w:rsidTr="000F0813">
        <w:trPr>
          <w:trHeight w:val="30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60D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Jaké akce bych v obci uvítal / </w:t>
            </w:r>
            <w:proofErr w:type="gramStart"/>
            <w:r w:rsidRPr="000F08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: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702C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0295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C34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6623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82C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001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3D5C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3BB1F41A" w14:textId="77777777" w:rsidTr="000F0813">
        <w:trPr>
          <w:trHeight w:val="758"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63C9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…......................................................................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C082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E5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E1B6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CAC1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347C7BA6" w14:textId="77777777" w:rsidTr="000F0813">
        <w:trPr>
          <w:trHeight w:val="758"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66CF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…......................................................................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DE94" w14:textId="77777777" w:rsidR="000F0813" w:rsidRPr="000F0813" w:rsidRDefault="000F0813" w:rsidP="000F0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344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36D3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35A9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1DCDBAAD" w14:textId="77777777" w:rsidTr="000F0813">
        <w:trPr>
          <w:trHeight w:val="758"/>
        </w:trPr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4E52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…......................................................................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7069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5712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8CF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3BEB71B3" w14:textId="77777777" w:rsidTr="000F0813">
        <w:trPr>
          <w:trHeight w:val="758"/>
        </w:trPr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51A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…......................................................................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F5C4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3D58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03FA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813" w:rsidRPr="000F0813" w14:paraId="79D00DEC" w14:textId="77777777" w:rsidTr="000F0813">
        <w:trPr>
          <w:trHeight w:val="758"/>
        </w:trPr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BEBC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813">
              <w:rPr>
                <w:rFonts w:ascii="Calibri" w:eastAsia="Times New Roman" w:hAnsi="Calibri" w:cs="Calibri"/>
                <w:color w:val="000000"/>
                <w:lang w:eastAsia="cs-CZ"/>
              </w:rPr>
              <w:t>…......................................................................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22EB" w14:textId="77777777" w:rsidR="000F0813" w:rsidRPr="000F0813" w:rsidRDefault="000F0813" w:rsidP="000F0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4513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AA1D" w14:textId="77777777" w:rsidR="000F0813" w:rsidRPr="000F0813" w:rsidRDefault="000F0813" w:rsidP="000F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DB317E9" w14:textId="77777777" w:rsidR="000F0813" w:rsidRDefault="000F0813" w:rsidP="000F0813">
      <w:pPr>
        <w:jc w:val="both"/>
        <w:rPr>
          <w:b/>
          <w:bCs/>
          <w:sz w:val="28"/>
          <w:szCs w:val="28"/>
          <w:u w:val="single"/>
        </w:rPr>
      </w:pPr>
    </w:p>
    <w:p w14:paraId="1AA9252E" w14:textId="77777777" w:rsidR="000F0813" w:rsidRDefault="000F0813" w:rsidP="000F0813">
      <w:pPr>
        <w:jc w:val="both"/>
        <w:rPr>
          <w:b/>
          <w:bCs/>
          <w:sz w:val="28"/>
          <w:szCs w:val="28"/>
          <w:u w:val="single"/>
        </w:rPr>
      </w:pPr>
    </w:p>
    <w:p w14:paraId="66041FE3" w14:textId="77777777" w:rsidR="000F0813" w:rsidRDefault="000F0813" w:rsidP="000F0813">
      <w:pPr>
        <w:jc w:val="both"/>
        <w:rPr>
          <w:b/>
          <w:bCs/>
          <w:sz w:val="28"/>
          <w:szCs w:val="28"/>
          <w:u w:val="single"/>
        </w:rPr>
      </w:pPr>
    </w:p>
    <w:p w14:paraId="474840EC" w14:textId="77777777" w:rsidR="000F0813" w:rsidRDefault="000F0813" w:rsidP="000F0813">
      <w:pPr>
        <w:jc w:val="both"/>
        <w:rPr>
          <w:b/>
          <w:bCs/>
          <w:sz w:val="28"/>
          <w:szCs w:val="28"/>
          <w:u w:val="single"/>
        </w:rPr>
      </w:pPr>
    </w:p>
    <w:p w14:paraId="39EF886F" w14:textId="77777777" w:rsidR="000F0813" w:rsidRDefault="000F0813" w:rsidP="000F0813">
      <w:pPr>
        <w:jc w:val="both"/>
        <w:rPr>
          <w:b/>
          <w:bCs/>
          <w:sz w:val="28"/>
          <w:szCs w:val="28"/>
          <w:u w:val="single"/>
        </w:rPr>
      </w:pPr>
    </w:p>
    <w:p w14:paraId="3551D6FA" w14:textId="77777777" w:rsidR="000F0813" w:rsidRDefault="000F0813" w:rsidP="000F0813">
      <w:pPr>
        <w:jc w:val="both"/>
        <w:rPr>
          <w:b/>
          <w:bCs/>
          <w:sz w:val="28"/>
          <w:szCs w:val="28"/>
          <w:u w:val="single"/>
        </w:rPr>
      </w:pPr>
    </w:p>
    <w:p w14:paraId="1FB107B1" w14:textId="77777777" w:rsidR="000F0813" w:rsidRDefault="000F0813" w:rsidP="000F0813">
      <w:pPr>
        <w:jc w:val="center"/>
        <w:rPr>
          <w:b/>
          <w:bCs/>
          <w:sz w:val="56"/>
          <w:szCs w:val="56"/>
          <w:u w:val="single"/>
        </w:rPr>
      </w:pPr>
      <w:proofErr w:type="gramStart"/>
      <w:r w:rsidRPr="000F0813">
        <w:rPr>
          <w:b/>
          <w:bCs/>
          <w:sz w:val="56"/>
          <w:szCs w:val="56"/>
          <w:u w:val="single"/>
        </w:rPr>
        <w:lastRenderedPageBreak/>
        <w:t>Výsledky  dotazníkového</w:t>
      </w:r>
      <w:proofErr w:type="gramEnd"/>
      <w:r w:rsidRPr="000F0813">
        <w:rPr>
          <w:b/>
          <w:bCs/>
          <w:sz w:val="56"/>
          <w:szCs w:val="56"/>
          <w:u w:val="single"/>
        </w:rPr>
        <w:t xml:space="preserve"> šetření:</w:t>
      </w:r>
    </w:p>
    <w:p w14:paraId="6580E717" w14:textId="77777777" w:rsidR="000F0813" w:rsidRPr="000F0813" w:rsidRDefault="000F0813" w:rsidP="000F0813">
      <w:pPr>
        <w:jc w:val="center"/>
        <w:rPr>
          <w:b/>
          <w:bCs/>
          <w:sz w:val="56"/>
          <w:szCs w:val="56"/>
          <w:u w:val="single"/>
        </w:rPr>
      </w:pPr>
    </w:p>
    <w:p w14:paraId="1D2E5CBC" w14:textId="77777777" w:rsidR="000F0813" w:rsidRDefault="000F0813" w:rsidP="000F0813">
      <w:r w:rsidRPr="00F00868">
        <w:rPr>
          <w:noProof/>
        </w:rPr>
        <w:drawing>
          <wp:inline distT="0" distB="0" distL="0" distR="0" wp14:anchorId="4831D75B" wp14:editId="3B1F8970">
            <wp:extent cx="1295400" cy="940364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930" cy="95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86A0C" w14:textId="77777777" w:rsidR="000F0813" w:rsidRDefault="000F0813" w:rsidP="000F0813"/>
    <w:p w14:paraId="55F9085A" w14:textId="77777777" w:rsidR="000F0813" w:rsidRPr="000C0114" w:rsidRDefault="000F0813" w:rsidP="000F0813">
      <w:pPr>
        <w:rPr>
          <w:b/>
          <w:bCs/>
          <w:sz w:val="28"/>
          <w:szCs w:val="28"/>
          <w:u w:val="single"/>
        </w:rPr>
      </w:pPr>
      <w:r w:rsidRPr="000C0114">
        <w:rPr>
          <w:b/>
          <w:bCs/>
          <w:sz w:val="28"/>
          <w:szCs w:val="28"/>
          <w:u w:val="single"/>
        </w:rPr>
        <w:t xml:space="preserve">Veřejná prostranství: </w:t>
      </w:r>
    </w:p>
    <w:p w14:paraId="4DC2552A" w14:textId="77777777" w:rsidR="000F0813" w:rsidRPr="008E1EEC" w:rsidRDefault="000F0813" w:rsidP="000F0813">
      <w:pPr>
        <w:rPr>
          <w:b/>
          <w:bCs/>
        </w:rPr>
      </w:pPr>
    </w:p>
    <w:p w14:paraId="3349F863" w14:textId="77777777" w:rsidR="000F0813" w:rsidRDefault="000F0813" w:rsidP="000F0813">
      <w:r w:rsidRPr="008E1EEC">
        <w:rPr>
          <w:noProof/>
        </w:rPr>
        <w:drawing>
          <wp:inline distT="0" distB="0" distL="0" distR="0" wp14:anchorId="43E85D30" wp14:editId="444BC990">
            <wp:extent cx="2050895" cy="1618615"/>
            <wp:effectExtent l="0" t="0" r="698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8936" cy="16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1EEC">
        <w:rPr>
          <w:noProof/>
        </w:rPr>
        <w:t xml:space="preserve"> </w:t>
      </w:r>
      <w:r w:rsidRPr="008E1EEC">
        <w:rPr>
          <w:noProof/>
        </w:rPr>
        <w:drawing>
          <wp:inline distT="0" distB="0" distL="0" distR="0" wp14:anchorId="2A806BF6" wp14:editId="1BBA7D42">
            <wp:extent cx="1764092" cy="1637783"/>
            <wp:effectExtent l="0" t="0" r="762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2097" cy="168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1EEC">
        <w:rPr>
          <w:noProof/>
        </w:rPr>
        <w:t xml:space="preserve"> </w:t>
      </w:r>
      <w:r w:rsidRPr="008E1EEC">
        <w:rPr>
          <w:noProof/>
        </w:rPr>
        <w:drawing>
          <wp:inline distT="0" distB="0" distL="0" distR="0" wp14:anchorId="5C640BFD" wp14:editId="052CDFE6">
            <wp:extent cx="1684766" cy="1600103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6512" cy="161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AB66C" w14:textId="77777777" w:rsidR="000F0813" w:rsidRDefault="000F0813" w:rsidP="000F0813"/>
    <w:p w14:paraId="76C51982" w14:textId="77777777" w:rsidR="000F0813" w:rsidRPr="000C0114" w:rsidRDefault="000F0813" w:rsidP="000F0813">
      <w:pPr>
        <w:rPr>
          <w:sz w:val="24"/>
          <w:szCs w:val="24"/>
        </w:rPr>
      </w:pPr>
      <w:r w:rsidRPr="000C0114">
        <w:rPr>
          <w:sz w:val="24"/>
          <w:szCs w:val="24"/>
        </w:rPr>
        <w:t xml:space="preserve">Návrhy na zlepšení:  </w:t>
      </w:r>
    </w:p>
    <w:p w14:paraId="02708CFC" w14:textId="77777777" w:rsidR="000F0813" w:rsidRPr="000C0114" w:rsidRDefault="000F0813" w:rsidP="000F08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C0114">
        <w:rPr>
          <w:sz w:val="24"/>
          <w:szCs w:val="24"/>
        </w:rPr>
        <w:t>lepší osvětlení</w:t>
      </w:r>
    </w:p>
    <w:p w14:paraId="32DD63A8" w14:textId="77777777" w:rsidR="000F0813" w:rsidRPr="000C0114" w:rsidRDefault="000F0813" w:rsidP="000F08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C0114">
        <w:rPr>
          <w:sz w:val="24"/>
          <w:szCs w:val="24"/>
        </w:rPr>
        <w:t>více cyklostezek</w:t>
      </w:r>
    </w:p>
    <w:p w14:paraId="72450224" w14:textId="77777777" w:rsidR="000F0813" w:rsidRDefault="000F0813" w:rsidP="000F0813">
      <w:pPr>
        <w:pStyle w:val="Odstavecseseznamem"/>
      </w:pPr>
    </w:p>
    <w:p w14:paraId="5C701550" w14:textId="77777777" w:rsidR="000F0813" w:rsidRDefault="000F0813" w:rsidP="000F0813"/>
    <w:p w14:paraId="52EE902D" w14:textId="77777777" w:rsidR="000F0813" w:rsidRPr="000C0114" w:rsidRDefault="000F0813" w:rsidP="000F0813">
      <w:pPr>
        <w:rPr>
          <w:b/>
          <w:bCs/>
          <w:sz w:val="28"/>
          <w:szCs w:val="28"/>
          <w:u w:val="single"/>
        </w:rPr>
      </w:pPr>
      <w:r w:rsidRPr="000C0114">
        <w:rPr>
          <w:b/>
          <w:bCs/>
          <w:sz w:val="28"/>
          <w:szCs w:val="28"/>
          <w:u w:val="single"/>
        </w:rPr>
        <w:t>Doprava:</w:t>
      </w:r>
    </w:p>
    <w:p w14:paraId="251E00B1" w14:textId="77777777" w:rsidR="000F0813" w:rsidRDefault="000F0813" w:rsidP="000F0813">
      <w:pPr>
        <w:rPr>
          <w:noProof/>
        </w:rPr>
      </w:pPr>
      <w:r w:rsidRPr="00F00868">
        <w:rPr>
          <w:noProof/>
        </w:rPr>
        <w:drawing>
          <wp:inline distT="0" distB="0" distL="0" distR="0" wp14:anchorId="25963F1E" wp14:editId="10001D18">
            <wp:extent cx="1473982" cy="17526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7389" cy="176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868">
        <w:rPr>
          <w:noProof/>
        </w:rPr>
        <w:t xml:space="preserve"> </w:t>
      </w:r>
      <w:r>
        <w:rPr>
          <w:noProof/>
        </w:rPr>
        <w:t xml:space="preserve">      </w:t>
      </w:r>
      <w:r w:rsidRPr="00F00868">
        <w:rPr>
          <w:noProof/>
        </w:rPr>
        <w:drawing>
          <wp:inline distT="0" distB="0" distL="0" distR="0" wp14:anchorId="6F68E839" wp14:editId="26A1CFFD">
            <wp:extent cx="1629205" cy="1724025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8605" cy="174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868">
        <w:rPr>
          <w:noProof/>
        </w:rPr>
        <w:t xml:space="preserve"> </w:t>
      </w:r>
      <w:r>
        <w:rPr>
          <w:noProof/>
        </w:rPr>
        <w:t xml:space="preserve">     </w:t>
      </w:r>
      <w:r w:rsidRPr="00F00868">
        <w:rPr>
          <w:noProof/>
        </w:rPr>
        <w:drawing>
          <wp:inline distT="0" distB="0" distL="0" distR="0" wp14:anchorId="28B4EB5D" wp14:editId="3FB60914">
            <wp:extent cx="1738923" cy="16954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8444" cy="170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D40D3" w14:textId="77777777" w:rsidR="000F0813" w:rsidRDefault="000F0813" w:rsidP="000F0813">
      <w:pPr>
        <w:rPr>
          <w:noProof/>
          <w:sz w:val="24"/>
          <w:szCs w:val="24"/>
        </w:rPr>
      </w:pPr>
    </w:p>
    <w:p w14:paraId="167C8CD0" w14:textId="77777777" w:rsidR="000F0813" w:rsidRPr="000C0114" w:rsidRDefault="000F0813" w:rsidP="000F0813">
      <w:pPr>
        <w:rPr>
          <w:noProof/>
          <w:sz w:val="24"/>
          <w:szCs w:val="24"/>
        </w:rPr>
      </w:pPr>
      <w:r w:rsidRPr="000C0114">
        <w:rPr>
          <w:noProof/>
          <w:sz w:val="24"/>
          <w:szCs w:val="24"/>
        </w:rPr>
        <w:lastRenderedPageBreak/>
        <w:t>Návrhy na zlepšení:</w:t>
      </w:r>
    </w:p>
    <w:p w14:paraId="4332B6D8" w14:textId="77777777" w:rsidR="000F0813" w:rsidRPr="000C0114" w:rsidRDefault="000F0813" w:rsidP="000F0813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 w:rsidRPr="000C0114">
        <w:rPr>
          <w:noProof/>
          <w:sz w:val="24"/>
          <w:szCs w:val="24"/>
        </w:rPr>
        <w:t>více chodníků</w:t>
      </w:r>
    </w:p>
    <w:p w14:paraId="0B9D478D" w14:textId="77777777" w:rsidR="000F0813" w:rsidRPr="000C0114" w:rsidRDefault="000F0813" w:rsidP="000F0813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 w:rsidRPr="000C0114">
        <w:rPr>
          <w:noProof/>
          <w:sz w:val="24"/>
          <w:szCs w:val="24"/>
        </w:rPr>
        <w:t>ukazatele rychlosti</w:t>
      </w:r>
    </w:p>
    <w:p w14:paraId="2BCE9FDA" w14:textId="77777777" w:rsidR="000F0813" w:rsidRPr="000C0114" w:rsidRDefault="000F0813" w:rsidP="000F0813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 w:rsidRPr="000C0114">
        <w:rPr>
          <w:noProof/>
          <w:sz w:val="24"/>
          <w:szCs w:val="24"/>
        </w:rPr>
        <w:t>osvětlení</w:t>
      </w:r>
    </w:p>
    <w:p w14:paraId="30D72771" w14:textId="77777777" w:rsidR="000F0813" w:rsidRDefault="000F0813" w:rsidP="000F0813">
      <w:pPr>
        <w:rPr>
          <w:noProof/>
        </w:rPr>
      </w:pPr>
    </w:p>
    <w:p w14:paraId="4910EB33" w14:textId="77777777" w:rsidR="000F0813" w:rsidRPr="000C0114" w:rsidRDefault="000F0813" w:rsidP="000F0813">
      <w:pPr>
        <w:rPr>
          <w:b/>
          <w:bCs/>
          <w:noProof/>
          <w:sz w:val="28"/>
          <w:szCs w:val="28"/>
          <w:u w:val="single"/>
        </w:rPr>
      </w:pPr>
      <w:r w:rsidRPr="000C0114">
        <w:rPr>
          <w:b/>
          <w:bCs/>
          <w:noProof/>
          <w:sz w:val="28"/>
          <w:szCs w:val="28"/>
          <w:u w:val="single"/>
        </w:rPr>
        <w:t>Mateřská škola:</w:t>
      </w:r>
    </w:p>
    <w:p w14:paraId="291BD281" w14:textId="77777777" w:rsidR="000F0813" w:rsidRDefault="000F0813" w:rsidP="000F0813"/>
    <w:p w14:paraId="2B676393" w14:textId="77777777" w:rsidR="000F0813" w:rsidRDefault="000F0813" w:rsidP="000F0813">
      <w:pPr>
        <w:rPr>
          <w:noProof/>
        </w:rPr>
      </w:pPr>
      <w:r w:rsidRPr="00F00868">
        <w:rPr>
          <w:noProof/>
        </w:rPr>
        <w:drawing>
          <wp:inline distT="0" distB="0" distL="0" distR="0" wp14:anchorId="45872A3E" wp14:editId="6D6C6E87">
            <wp:extent cx="1244932" cy="15049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9268" cy="151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F00868">
        <w:rPr>
          <w:noProof/>
        </w:rPr>
        <w:t xml:space="preserve"> </w:t>
      </w:r>
      <w:r w:rsidRPr="00F00868">
        <w:rPr>
          <w:noProof/>
        </w:rPr>
        <w:drawing>
          <wp:inline distT="0" distB="0" distL="0" distR="0" wp14:anchorId="73D9215C" wp14:editId="6BE1AB0C">
            <wp:extent cx="1179712" cy="1562100"/>
            <wp:effectExtent l="0" t="0" r="190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4721" cy="156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Pr="00F00868">
        <w:rPr>
          <w:noProof/>
        </w:rPr>
        <w:t xml:space="preserve"> </w:t>
      </w:r>
      <w:r w:rsidRPr="00F00868">
        <w:rPr>
          <w:noProof/>
        </w:rPr>
        <w:drawing>
          <wp:inline distT="0" distB="0" distL="0" distR="0" wp14:anchorId="4B6BE977" wp14:editId="05E848AF">
            <wp:extent cx="1101010" cy="1581150"/>
            <wp:effectExtent l="0" t="0" r="444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2076" cy="159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3C788" w14:textId="77777777" w:rsidR="000F0813" w:rsidRDefault="000F0813" w:rsidP="000F0813">
      <w:pPr>
        <w:rPr>
          <w:noProof/>
        </w:rPr>
      </w:pPr>
    </w:p>
    <w:p w14:paraId="66EA9108" w14:textId="77777777" w:rsidR="000F0813" w:rsidRPr="000C0114" w:rsidRDefault="000F0813" w:rsidP="000F0813">
      <w:pPr>
        <w:rPr>
          <w:noProof/>
          <w:sz w:val="24"/>
          <w:szCs w:val="24"/>
        </w:rPr>
      </w:pPr>
      <w:r w:rsidRPr="000C0114">
        <w:rPr>
          <w:noProof/>
          <w:sz w:val="24"/>
          <w:szCs w:val="24"/>
        </w:rPr>
        <w:t>Návrhy na zlepšení:</w:t>
      </w:r>
    </w:p>
    <w:p w14:paraId="4FCADDEF" w14:textId="77777777" w:rsidR="000F0813" w:rsidRPr="000C0114" w:rsidRDefault="000F0813" w:rsidP="000F0813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 w:rsidRPr="000C0114">
        <w:rPr>
          <w:noProof/>
          <w:sz w:val="24"/>
          <w:szCs w:val="24"/>
        </w:rPr>
        <w:t>rekonstrukce</w:t>
      </w:r>
    </w:p>
    <w:p w14:paraId="34B10798" w14:textId="77777777" w:rsidR="000F0813" w:rsidRPr="000C0114" w:rsidRDefault="000F0813" w:rsidP="000F0813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 w:rsidRPr="000C0114">
        <w:rPr>
          <w:noProof/>
          <w:sz w:val="24"/>
          <w:szCs w:val="24"/>
        </w:rPr>
        <w:t>nová budova</w:t>
      </w:r>
    </w:p>
    <w:p w14:paraId="067D3008" w14:textId="77777777" w:rsidR="000F0813" w:rsidRDefault="000F0813" w:rsidP="000F0813">
      <w:pPr>
        <w:rPr>
          <w:noProof/>
        </w:rPr>
      </w:pPr>
    </w:p>
    <w:p w14:paraId="0BA86645" w14:textId="77777777" w:rsidR="000F0813" w:rsidRPr="000C0114" w:rsidRDefault="000F0813" w:rsidP="000F0813">
      <w:pPr>
        <w:rPr>
          <w:b/>
          <w:bCs/>
          <w:noProof/>
          <w:sz w:val="28"/>
          <w:szCs w:val="28"/>
          <w:u w:val="single"/>
        </w:rPr>
      </w:pPr>
      <w:r w:rsidRPr="000C0114">
        <w:rPr>
          <w:b/>
          <w:bCs/>
          <w:noProof/>
          <w:sz w:val="28"/>
          <w:szCs w:val="28"/>
          <w:u w:val="single"/>
        </w:rPr>
        <w:t xml:space="preserve">Volnočasové aktivity: </w:t>
      </w:r>
    </w:p>
    <w:p w14:paraId="566823DB" w14:textId="77777777" w:rsidR="000F0813" w:rsidRDefault="000F0813" w:rsidP="000F0813">
      <w:pPr>
        <w:rPr>
          <w:noProof/>
        </w:rPr>
      </w:pPr>
      <w:r w:rsidRPr="00F00868">
        <w:rPr>
          <w:noProof/>
        </w:rPr>
        <w:drawing>
          <wp:inline distT="0" distB="0" distL="0" distR="0" wp14:anchorId="3B391BDE" wp14:editId="18EEF9A1">
            <wp:extent cx="1427107" cy="1790700"/>
            <wp:effectExtent l="0" t="0" r="190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3450" cy="179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868">
        <w:rPr>
          <w:noProof/>
        </w:rPr>
        <w:t xml:space="preserve"> </w:t>
      </w:r>
      <w:r w:rsidRPr="00F00868">
        <w:rPr>
          <w:noProof/>
        </w:rPr>
        <w:drawing>
          <wp:inline distT="0" distB="0" distL="0" distR="0" wp14:anchorId="22EB5122" wp14:editId="38944F4E">
            <wp:extent cx="1410635" cy="17335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0752" cy="174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868">
        <w:rPr>
          <w:noProof/>
        </w:rPr>
        <w:t xml:space="preserve"> </w:t>
      </w:r>
      <w:r w:rsidRPr="00F00868">
        <w:rPr>
          <w:noProof/>
        </w:rPr>
        <w:drawing>
          <wp:inline distT="0" distB="0" distL="0" distR="0" wp14:anchorId="2CB347E4" wp14:editId="74D9C686">
            <wp:extent cx="1467135" cy="17145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76342" cy="172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868">
        <w:rPr>
          <w:noProof/>
        </w:rPr>
        <w:t xml:space="preserve"> </w:t>
      </w:r>
      <w:r w:rsidRPr="00F00868">
        <w:rPr>
          <w:noProof/>
        </w:rPr>
        <w:drawing>
          <wp:inline distT="0" distB="0" distL="0" distR="0" wp14:anchorId="61A1F492" wp14:editId="1D30627A">
            <wp:extent cx="1236345" cy="1685925"/>
            <wp:effectExtent l="0" t="0" r="190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6797" cy="16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6AA3" w14:textId="77777777" w:rsidR="000F0813" w:rsidRDefault="000F0813" w:rsidP="000F0813">
      <w:pPr>
        <w:rPr>
          <w:noProof/>
        </w:rPr>
      </w:pPr>
    </w:p>
    <w:p w14:paraId="19EBE681" w14:textId="77777777" w:rsidR="000F0813" w:rsidRPr="000C0114" w:rsidRDefault="000F0813" w:rsidP="000F0813">
      <w:pPr>
        <w:rPr>
          <w:noProof/>
          <w:sz w:val="24"/>
          <w:szCs w:val="24"/>
        </w:rPr>
      </w:pPr>
      <w:r w:rsidRPr="000C0114">
        <w:rPr>
          <w:noProof/>
          <w:sz w:val="24"/>
          <w:szCs w:val="24"/>
        </w:rPr>
        <w:t>Návrhy na zlepšní:</w:t>
      </w:r>
    </w:p>
    <w:p w14:paraId="09F69CF0" w14:textId="77777777" w:rsidR="000F0813" w:rsidRPr="000C0114" w:rsidRDefault="000F0813" w:rsidP="000F0813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 w:rsidRPr="000C0114">
        <w:rPr>
          <w:noProof/>
          <w:sz w:val="24"/>
          <w:szCs w:val="24"/>
        </w:rPr>
        <w:t>více akcí pro seniory</w:t>
      </w:r>
    </w:p>
    <w:p w14:paraId="54EF4DE5" w14:textId="77777777" w:rsidR="000F0813" w:rsidRPr="000C0114" w:rsidRDefault="000F0813" w:rsidP="000F0813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 w:rsidRPr="000C0114">
        <w:rPr>
          <w:noProof/>
          <w:sz w:val="24"/>
          <w:szCs w:val="24"/>
        </w:rPr>
        <w:t>společné tvoření</w:t>
      </w:r>
    </w:p>
    <w:p w14:paraId="7B8C388F" w14:textId="77777777" w:rsidR="000F0813" w:rsidRPr="000C0114" w:rsidRDefault="000F0813" w:rsidP="000F0813">
      <w:pPr>
        <w:pStyle w:val="Odstavecseseznamem"/>
        <w:numPr>
          <w:ilvl w:val="0"/>
          <w:numId w:val="1"/>
        </w:numPr>
        <w:rPr>
          <w:noProof/>
          <w:sz w:val="24"/>
          <w:szCs w:val="24"/>
        </w:rPr>
      </w:pPr>
      <w:r w:rsidRPr="000C0114">
        <w:rPr>
          <w:noProof/>
          <w:sz w:val="24"/>
          <w:szCs w:val="24"/>
        </w:rPr>
        <w:t>prodejní výstavy</w:t>
      </w:r>
    </w:p>
    <w:p w14:paraId="4D62B524" w14:textId="77777777" w:rsidR="00D669D9" w:rsidRDefault="00D669D9"/>
    <w:sectPr w:rsidR="00D6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636F4"/>
    <w:multiLevelType w:val="hybridMultilevel"/>
    <w:tmpl w:val="31C26162"/>
    <w:lvl w:ilvl="0" w:tplc="007C1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13"/>
    <w:rsid w:val="000F0813"/>
    <w:rsid w:val="00D6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0349"/>
  <w15:chartTrackingRefBased/>
  <w15:docId w15:val="{CAC17DC7-0413-4FB2-AFAD-B5A67D73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8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A8A4-238E-4641-A1B6-9000419F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432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ou.prikosice@tiscali.cz</dc:creator>
  <cp:keywords/>
  <dc:description/>
  <cp:lastModifiedBy>ou.prikosice@tiscali.cz</cp:lastModifiedBy>
  <cp:revision>1</cp:revision>
  <cp:lastPrinted>2020-07-20T12:03:00Z</cp:lastPrinted>
  <dcterms:created xsi:type="dcterms:W3CDTF">2020-07-20T11:59:00Z</dcterms:created>
  <dcterms:modified xsi:type="dcterms:W3CDTF">2020-07-20T12:29:00Z</dcterms:modified>
</cp:coreProperties>
</file>